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3C95E38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6E45AB" w:rsidRPr="006E45A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Zakup i dostawa probówek i pipet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6F1959C4" w:rsidR="00705F93" w:rsidRPr="00867119" w:rsidRDefault="00705F93" w:rsidP="00C13D83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376D6E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83DFE4D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D518639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6CD6858" w14:textId="0572A5B3" w:rsidR="006E45AB" w:rsidRPr="00867119" w:rsidRDefault="006E45AB" w:rsidP="006E45AB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2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1128B9D5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626DED41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E33BE64" w14:textId="77777777" w:rsidR="006E45AB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ADAF71F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4D473C59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21BCBC3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F64AB9D" w14:textId="5CE3B9A5" w:rsidR="006E45AB" w:rsidRPr="00867119" w:rsidRDefault="006E45AB" w:rsidP="006E45AB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3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64189394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DE28409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5F01CFF" w14:textId="77777777" w:rsidR="006E45AB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04CC602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40E3053D" w14:textId="4B68D0DF" w:rsidR="006E45AB" w:rsidRPr="006E45AB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795204E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6F05169E" w14:textId="2385757E" w:rsidR="006E45AB" w:rsidRPr="00867119" w:rsidRDefault="006E45AB" w:rsidP="006E45AB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4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14193C6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3BCEEDD1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C86516E" w14:textId="77777777" w:rsidR="006E45AB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lastRenderedPageBreak/>
        <w:t xml:space="preserve">wartość VAT ……………….. zł </w:t>
      </w:r>
    </w:p>
    <w:p w14:paraId="22E09EFC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E3FFD65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7EEAF06" w14:textId="77777777" w:rsidR="006E45AB" w:rsidRPr="00920A28" w:rsidRDefault="006E45AB" w:rsidP="006E45A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45FA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45FA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F298017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6E45AB">
      <w:rPr>
        <w:rFonts w:ascii="Arial Narrow" w:hAnsi="Arial Narrow"/>
        <w:sz w:val="18"/>
        <w:szCs w:val="18"/>
      </w:rPr>
      <w:t>39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E3DBA"/>
    <w:rsid w:val="001F76BB"/>
    <w:rsid w:val="00227932"/>
    <w:rsid w:val="0026767B"/>
    <w:rsid w:val="00295BBD"/>
    <w:rsid w:val="00296FDB"/>
    <w:rsid w:val="002E49B7"/>
    <w:rsid w:val="002E63EA"/>
    <w:rsid w:val="00312805"/>
    <w:rsid w:val="00313A18"/>
    <w:rsid w:val="00323F0C"/>
    <w:rsid w:val="00366E69"/>
    <w:rsid w:val="00376D6E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6E3D80"/>
    <w:rsid w:val="006E45AB"/>
    <w:rsid w:val="00705F93"/>
    <w:rsid w:val="007530F7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5FAD"/>
    <w:rsid w:val="0084747F"/>
    <w:rsid w:val="00867119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13D83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21</cp:revision>
  <cp:lastPrinted>2024-12-31T09:19:00Z</cp:lastPrinted>
  <dcterms:created xsi:type="dcterms:W3CDTF">2024-01-03T13:49:00Z</dcterms:created>
  <dcterms:modified xsi:type="dcterms:W3CDTF">2024-12-31T09:19:00Z</dcterms:modified>
</cp:coreProperties>
</file>